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1A" w:rsidRPr="0076641A" w:rsidRDefault="0076641A" w:rsidP="00CB1A3B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A97899" w:rsidRDefault="008D2C06" w:rsidP="0076641A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06">
        <w:rPr>
          <w:rFonts w:ascii="Times New Roman" w:hAnsi="Times New Roman" w:cs="Times New Roman"/>
          <w:b/>
          <w:sz w:val="28"/>
          <w:szCs w:val="28"/>
        </w:rPr>
        <w:t>РАСПИСАНИЕ ГРУППОВЫХ ДИСЦИПЛИН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09"/>
        <w:gridCol w:w="3109"/>
        <w:gridCol w:w="3109"/>
        <w:gridCol w:w="3109"/>
        <w:gridCol w:w="3109"/>
        <w:gridCol w:w="3109"/>
      </w:tblGrid>
      <w:tr w:rsidR="003A4F2E" w:rsidTr="000428B2">
        <w:tc>
          <w:tcPr>
            <w:tcW w:w="3108" w:type="dxa"/>
            <w:vMerge w:val="restart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18" w:type="dxa"/>
            <w:gridSpan w:val="2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Р.п.Луховка</w:t>
            </w:r>
            <w:proofErr w:type="spellEnd"/>
          </w:p>
        </w:tc>
        <w:tc>
          <w:tcPr>
            <w:tcW w:w="6218" w:type="dxa"/>
            <w:gridSpan w:val="2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РЕМ. ЗАВОД</w:t>
            </w:r>
          </w:p>
        </w:tc>
        <w:tc>
          <w:tcPr>
            <w:tcW w:w="6218" w:type="dxa"/>
            <w:gridSpan w:val="2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ГОРЯЙНОВКА</w:t>
            </w:r>
          </w:p>
        </w:tc>
      </w:tr>
      <w:tr w:rsidR="003A4F2E" w:rsidTr="00CB40C9">
        <w:tc>
          <w:tcPr>
            <w:tcW w:w="3108" w:type="dxa"/>
            <w:vMerge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9" w:type="dxa"/>
          </w:tcPr>
          <w:p w:rsidR="003A4F2E" w:rsidRPr="00A97899" w:rsidRDefault="00A97899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3A4F2E"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P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B42916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13.30-14.15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E4793" w:rsidRPr="00A97899" w:rsidRDefault="00B42916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</w:t>
            </w:r>
            <w:r w:rsidR="003A4F2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3A4F2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3A4F2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="003A4F2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3A4F2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 </w:t>
            </w:r>
          </w:p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F14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F140B" w:rsidRPr="00A97899" w:rsidRDefault="00CF140B" w:rsidP="00CF140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CF140B" w:rsidP="00CF140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 Зинкевич Н.Н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B42916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14.20-15.05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B42916" w:rsidRPr="00A97899" w:rsidRDefault="00B42916" w:rsidP="00B4291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B42916" w:rsidP="00B4291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F14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14.25-15.30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F140B" w:rsidRPr="00A97899" w:rsidRDefault="00CF140B" w:rsidP="00CF140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CF140B" w:rsidP="00CF140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Зинкевич Н.Н.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B42916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15.10-15.55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E4793" w:rsidRPr="00A97899" w:rsidRDefault="00B42916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</w:t>
            </w:r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(нар.)</w:t>
            </w:r>
          </w:p>
          <w:p w:rsidR="003A4F2E" w:rsidRPr="00A97899" w:rsidRDefault="003E4793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F14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15.35-16.40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417FB" w:rsidRPr="00A97899" w:rsidRDefault="00CF14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4</w:t>
            </w:r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8417F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Зинкевич Н.Н.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62FF0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</w:t>
            </w:r>
            <w:r w:rsidR="00B42916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B42916" w:rsidRPr="00A97899" w:rsidRDefault="00B42916" w:rsidP="00B4291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музыки.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B42916" w:rsidP="00B4291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F14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16.45-17.30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F140B" w:rsidRPr="00A97899" w:rsidRDefault="00CF140B" w:rsidP="00CF140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3A4F2E" w:rsidRPr="00A97899" w:rsidRDefault="00CF140B" w:rsidP="00CF140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Зинкевич Н.Н.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62FF0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16.50-17.55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662FF0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6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 </w:t>
            </w:r>
          </w:p>
          <w:p w:rsidR="003A4F2E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F14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17.30-18.35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417FB" w:rsidRPr="00A97899" w:rsidRDefault="00CF14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5</w:t>
            </w:r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8417F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Зинкевич Н.Н.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354F6">
        <w:trPr>
          <w:trHeight w:val="353"/>
        </w:trPr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62FF0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662FF0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(ф-но.)</w:t>
            </w:r>
          </w:p>
          <w:p w:rsidR="003A4F2E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Pr="003E4793" w:rsidRDefault="003E479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9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09" w:type="dxa"/>
          </w:tcPr>
          <w:p w:rsidR="003A4F2E" w:rsidRPr="00A97899" w:rsidRDefault="00662FF0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13.30-14.15</w:t>
            </w:r>
          </w:p>
        </w:tc>
        <w:tc>
          <w:tcPr>
            <w:tcW w:w="3109" w:type="dxa"/>
          </w:tcPr>
          <w:p w:rsidR="003E4793" w:rsidRPr="00A97899" w:rsidRDefault="00662FF0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(ф., </w:t>
            </w:r>
            <w:proofErr w:type="spellStart"/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3E479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3354F6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4F6">
              <w:rPr>
                <w:rFonts w:ascii="Times New Roman" w:hAnsi="Times New Roman" w:cs="Times New Roman"/>
                <w:b/>
                <w:sz w:val="18"/>
                <w:szCs w:val="18"/>
              </w:rPr>
              <w:t>12.05-12.55</w:t>
            </w:r>
          </w:p>
        </w:tc>
        <w:tc>
          <w:tcPr>
            <w:tcW w:w="3109" w:type="dxa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 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662FF0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14.20-15.05</w:t>
            </w:r>
          </w:p>
        </w:tc>
        <w:tc>
          <w:tcPr>
            <w:tcW w:w="3109" w:type="dxa"/>
          </w:tcPr>
          <w:p w:rsidR="00662FF0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3354F6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4F6">
              <w:rPr>
                <w:rFonts w:ascii="Times New Roman" w:hAnsi="Times New Roman" w:cs="Times New Roman"/>
                <w:b/>
                <w:sz w:val="18"/>
                <w:szCs w:val="18"/>
              </w:rPr>
              <w:t>14.35-15.25</w:t>
            </w:r>
          </w:p>
        </w:tc>
        <w:tc>
          <w:tcPr>
            <w:tcW w:w="3109" w:type="dxa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 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662FF0">
        <w:trPr>
          <w:trHeight w:val="357"/>
        </w:trPr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662FF0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15.10-15.55</w:t>
            </w:r>
          </w:p>
        </w:tc>
        <w:tc>
          <w:tcPr>
            <w:tcW w:w="3109" w:type="dxa"/>
          </w:tcPr>
          <w:p w:rsidR="003E4793" w:rsidRPr="00A97899" w:rsidRDefault="00662FF0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="003E4793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3E4793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FF0" w:rsidRPr="00A97899" w:rsidTr="003A4F2E">
        <w:tc>
          <w:tcPr>
            <w:tcW w:w="3108" w:type="dxa"/>
          </w:tcPr>
          <w:p w:rsidR="00662FF0" w:rsidRDefault="00662FF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662FF0" w:rsidRPr="00A97899" w:rsidRDefault="00662FF0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3109" w:type="dxa"/>
          </w:tcPr>
          <w:p w:rsidR="00662FF0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662FF0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662FF0" w:rsidRPr="00A97899" w:rsidRDefault="00662FF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662FF0" w:rsidRPr="00A97899" w:rsidRDefault="00662FF0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662FF0" w:rsidRPr="00A97899" w:rsidRDefault="00662FF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662FF0" w:rsidRPr="00A97899" w:rsidRDefault="00662FF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FF0" w:rsidRPr="00A97899" w:rsidTr="003A4F2E">
        <w:tc>
          <w:tcPr>
            <w:tcW w:w="3108" w:type="dxa"/>
          </w:tcPr>
          <w:p w:rsidR="00662FF0" w:rsidRDefault="00662FF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662FF0" w:rsidRPr="00A97899" w:rsidRDefault="00662FF0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16.50-17.55</w:t>
            </w:r>
          </w:p>
        </w:tc>
        <w:tc>
          <w:tcPr>
            <w:tcW w:w="3109" w:type="dxa"/>
          </w:tcPr>
          <w:p w:rsidR="00662FF0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4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662FF0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662FF0" w:rsidRPr="00A97899" w:rsidRDefault="00662FF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662FF0" w:rsidRPr="00A97899" w:rsidRDefault="00662FF0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662FF0" w:rsidRPr="00A97899" w:rsidRDefault="00662FF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662FF0" w:rsidRPr="00A97899" w:rsidRDefault="00662FF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Pr="008417FB" w:rsidRDefault="008417F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F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62FF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13.30-14.15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04E8A" w:rsidRPr="00A97899" w:rsidRDefault="00662FF0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3</w:t>
            </w:r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204E8A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B74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13.30-14.35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F14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12.05-12.50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417FB" w:rsidRPr="00A97899" w:rsidRDefault="00CF14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нар.)</w:t>
            </w:r>
          </w:p>
          <w:p w:rsidR="003A4F2E" w:rsidRPr="00A97899" w:rsidRDefault="008417F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Зинкевич Н.Н.</w:t>
            </w: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62FF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14.20-15.05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04E8A" w:rsidRPr="00A97899" w:rsidRDefault="00662FF0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3</w:t>
            </w:r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proofErr w:type="gramStart"/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204E8A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B74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14.40-15.25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F14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12.55-13.40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417FB" w:rsidRPr="00A97899" w:rsidRDefault="00CF14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музыки.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нар</w:t>
            </w:r>
            <w:proofErr w:type="gram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8417F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 Зинкевич Н.Н</w:t>
            </w: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62FF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15.10-15.55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04E8A" w:rsidRPr="00A97899" w:rsidRDefault="00662FF0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нар.)</w:t>
            </w:r>
          </w:p>
          <w:p w:rsidR="003A4F2E" w:rsidRPr="00A97899" w:rsidRDefault="00204E8A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B74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15.30-16.35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F14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14.00-15.05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417FB" w:rsidRPr="00A97899" w:rsidRDefault="00CF14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3</w:t>
            </w:r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3A4F2E" w:rsidRPr="00A97899" w:rsidRDefault="008417F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Зинкевич Н.Н.</w:t>
            </w: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62FF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16.00-16.45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662FF0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B74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16.40-17.25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2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F14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15.05-15.50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8417FB" w:rsidRPr="00A97899" w:rsidRDefault="00CF14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3</w:t>
            </w:r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8417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3A4F2E" w:rsidRPr="00A97899" w:rsidRDefault="008417F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 Зинкевич Н.Н</w:t>
            </w:r>
          </w:p>
        </w:tc>
      </w:tr>
      <w:tr w:rsidR="003A4F2E" w:rsidRPr="00A97899" w:rsidTr="00662FF0">
        <w:trPr>
          <w:trHeight w:val="447"/>
        </w:trPr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62FF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16.50-17.55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662FF0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(ф-но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B74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17.30-18.35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6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F14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15.55-17.00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75465E" w:rsidRPr="00A97899" w:rsidRDefault="0075465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4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3A4F2E" w:rsidRPr="00A97899" w:rsidRDefault="0075465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Зинкевич Н.Н.</w:t>
            </w: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6B74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18.40-19.25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6B746D" w:rsidRPr="00A97899" w:rsidRDefault="006B746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6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(нар.)</w:t>
            </w:r>
          </w:p>
          <w:p w:rsidR="003A4F2E" w:rsidRPr="00A97899" w:rsidRDefault="003354F6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CF14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17.05-17.50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F140B" w:rsidRPr="00A97899" w:rsidRDefault="00CF140B" w:rsidP="00CF140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3A4F2E" w:rsidRPr="00A97899" w:rsidRDefault="00CF140B" w:rsidP="00CF140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Зинкевич Н.Н.</w:t>
            </w:r>
          </w:p>
        </w:tc>
      </w:tr>
      <w:tr w:rsidR="003A4F2E" w:rsidRPr="00A97899" w:rsidTr="003A4F2E">
        <w:tc>
          <w:tcPr>
            <w:tcW w:w="3108" w:type="dxa"/>
          </w:tcPr>
          <w:p w:rsidR="003A4F2E" w:rsidRPr="006B746D" w:rsidRDefault="006B746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09" w:type="dxa"/>
          </w:tcPr>
          <w:p w:rsidR="003A4F2E" w:rsidRPr="00A97899" w:rsidRDefault="00662FF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15.00-16.05</w:t>
            </w:r>
          </w:p>
        </w:tc>
        <w:tc>
          <w:tcPr>
            <w:tcW w:w="3109" w:type="dxa"/>
          </w:tcPr>
          <w:p w:rsidR="006B746D" w:rsidRPr="00A97899" w:rsidRDefault="00662FF0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(нар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6B746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354F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14.35</w:t>
            </w:r>
          </w:p>
        </w:tc>
        <w:tc>
          <w:tcPr>
            <w:tcW w:w="3109" w:type="dxa"/>
          </w:tcPr>
          <w:p w:rsidR="00DC20E5" w:rsidRPr="003354F6" w:rsidRDefault="003354F6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4F6">
              <w:rPr>
                <w:rFonts w:ascii="Times New Roman" w:hAnsi="Times New Roman" w:cs="Times New Roman"/>
                <w:b/>
                <w:sz w:val="18"/>
                <w:szCs w:val="18"/>
              </w:rPr>
              <w:t>Сводный хор</w:t>
            </w:r>
          </w:p>
        </w:tc>
        <w:tc>
          <w:tcPr>
            <w:tcW w:w="3109" w:type="dxa"/>
          </w:tcPr>
          <w:p w:rsidR="003A4F2E" w:rsidRPr="00A97899" w:rsidRDefault="006B74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12.05-13.10</w:t>
            </w:r>
          </w:p>
        </w:tc>
        <w:tc>
          <w:tcPr>
            <w:tcW w:w="3109" w:type="dxa"/>
          </w:tcPr>
          <w:p w:rsidR="006B746D" w:rsidRPr="00A97899" w:rsidRDefault="00CF14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.)</w:t>
            </w:r>
          </w:p>
          <w:p w:rsidR="003A4F2E" w:rsidRPr="00A97899" w:rsidRDefault="006B746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Зинкевич Н.Н.</w:t>
            </w: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662FF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16.10-16.55</w:t>
            </w:r>
          </w:p>
        </w:tc>
        <w:tc>
          <w:tcPr>
            <w:tcW w:w="3109" w:type="dxa"/>
          </w:tcPr>
          <w:p w:rsidR="00662FF0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662FF0" w:rsidP="00662FF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354F6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15.25-16.10</w:t>
            </w:r>
          </w:p>
        </w:tc>
        <w:tc>
          <w:tcPr>
            <w:tcW w:w="3109" w:type="dxa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7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</w:tcPr>
          <w:p w:rsidR="003A4F2E" w:rsidRPr="00A97899" w:rsidRDefault="006B74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13.15-14.00</w:t>
            </w:r>
          </w:p>
        </w:tc>
        <w:tc>
          <w:tcPr>
            <w:tcW w:w="3109" w:type="dxa"/>
          </w:tcPr>
          <w:p w:rsidR="006B746D" w:rsidRPr="00A97899" w:rsidRDefault="00CF14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 2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(ф.,.)</w:t>
            </w:r>
          </w:p>
          <w:p w:rsidR="003A4F2E" w:rsidRPr="00A97899" w:rsidRDefault="006B746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 Зинкевич Н.Н</w:t>
            </w: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662FF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17.00-18.05</w:t>
            </w:r>
          </w:p>
        </w:tc>
        <w:tc>
          <w:tcPr>
            <w:tcW w:w="3109" w:type="dxa"/>
          </w:tcPr>
          <w:p w:rsidR="006B746D" w:rsidRPr="00A97899" w:rsidRDefault="00662FF0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(ф-но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6B746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3354F6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4F6">
              <w:rPr>
                <w:rFonts w:ascii="Times New Roman" w:hAnsi="Times New Roman" w:cs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3109" w:type="dxa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</w:tcPr>
          <w:p w:rsidR="003A4F2E" w:rsidRPr="00A97899" w:rsidRDefault="006B74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15.10-15.55</w:t>
            </w:r>
          </w:p>
        </w:tc>
        <w:tc>
          <w:tcPr>
            <w:tcW w:w="3109" w:type="dxa"/>
          </w:tcPr>
          <w:p w:rsidR="006B746D" w:rsidRPr="00A97899" w:rsidRDefault="00CF14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5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3A4F2E" w:rsidRPr="00A97899" w:rsidRDefault="006B746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Зинкевич Н.Н.</w:t>
            </w:r>
          </w:p>
        </w:tc>
      </w:tr>
      <w:tr w:rsidR="003A4F2E" w:rsidRPr="00A97899" w:rsidTr="00686A86">
        <w:trPr>
          <w:trHeight w:val="487"/>
        </w:trPr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6B74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16.00-17.05</w:t>
            </w:r>
          </w:p>
        </w:tc>
        <w:tc>
          <w:tcPr>
            <w:tcW w:w="3109" w:type="dxa"/>
          </w:tcPr>
          <w:p w:rsidR="006B746D" w:rsidRPr="00A97899" w:rsidRDefault="00CF14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5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(ф., нар.)</w:t>
            </w:r>
          </w:p>
          <w:p w:rsidR="003A4F2E" w:rsidRPr="00A97899" w:rsidRDefault="003354F6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Зинкевич Н.Н.</w:t>
            </w:r>
          </w:p>
        </w:tc>
      </w:tr>
      <w:tr w:rsidR="003A4F2E" w:rsidRPr="00A97899" w:rsidTr="003354F6">
        <w:trPr>
          <w:trHeight w:val="479"/>
        </w:trPr>
        <w:tc>
          <w:tcPr>
            <w:tcW w:w="3108" w:type="dxa"/>
            <w:shd w:val="clear" w:color="auto" w:fill="D9D9D9" w:themeFill="background1" w:themeFillShade="D9"/>
          </w:tcPr>
          <w:p w:rsidR="003A4F2E" w:rsidRPr="00DC20E5" w:rsidRDefault="00DC20E5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354F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Хор 1 класс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354F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Хор 2-3 класс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354F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Хор 4-5 класс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354F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354F6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Хор 6-7 класс</w:t>
            </w:r>
          </w:p>
          <w:p w:rsidR="003A4F2E" w:rsidRPr="00A97899" w:rsidRDefault="003354F6" w:rsidP="003354F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преп. Кузьмина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C06" w:rsidRPr="008D2C06" w:rsidRDefault="008D2C06" w:rsidP="008D2C0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sectPr w:rsidR="008D2C06" w:rsidRPr="008D2C06" w:rsidSect="008D2C06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06"/>
    <w:rsid w:val="001E10BB"/>
    <w:rsid w:val="001F6BB2"/>
    <w:rsid w:val="00204E8A"/>
    <w:rsid w:val="003354F6"/>
    <w:rsid w:val="0034772F"/>
    <w:rsid w:val="003A4F2E"/>
    <w:rsid w:val="003E4793"/>
    <w:rsid w:val="004174A8"/>
    <w:rsid w:val="005B52D3"/>
    <w:rsid w:val="00662FF0"/>
    <w:rsid w:val="00686A86"/>
    <w:rsid w:val="006B746D"/>
    <w:rsid w:val="0075465E"/>
    <w:rsid w:val="0076641A"/>
    <w:rsid w:val="008417FB"/>
    <w:rsid w:val="008D2C06"/>
    <w:rsid w:val="00A10FDE"/>
    <w:rsid w:val="00A97899"/>
    <w:rsid w:val="00B42916"/>
    <w:rsid w:val="00CB1A3B"/>
    <w:rsid w:val="00CF140B"/>
    <w:rsid w:val="00D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7F4F1-CB01-4D9E-A8C2-2CE5744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2017-12-15T14:28:00Z</dcterms:created>
  <dcterms:modified xsi:type="dcterms:W3CDTF">2017-12-15T14:28:00Z</dcterms:modified>
</cp:coreProperties>
</file>